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95"/>
        <w:tblW w:w="12865" w:type="dxa"/>
        <w:tblLayout w:type="fixed"/>
        <w:tblLook w:val="04A0" w:firstRow="1" w:lastRow="0" w:firstColumn="1" w:lastColumn="0" w:noHBand="0" w:noVBand="1"/>
      </w:tblPr>
      <w:tblGrid>
        <w:gridCol w:w="591"/>
        <w:gridCol w:w="1564"/>
        <w:gridCol w:w="1530"/>
        <w:gridCol w:w="2430"/>
        <w:gridCol w:w="1440"/>
        <w:gridCol w:w="1980"/>
        <w:gridCol w:w="990"/>
        <w:gridCol w:w="2340"/>
      </w:tblGrid>
      <w:tr w:rsidR="00A84C08" w:rsidRPr="00235598" w:rsidTr="005C289A">
        <w:trPr>
          <w:trHeight w:val="843"/>
        </w:trPr>
        <w:tc>
          <w:tcPr>
            <w:tcW w:w="591" w:type="dxa"/>
          </w:tcPr>
          <w:p w:rsidR="00A84C08" w:rsidRPr="00235598" w:rsidRDefault="00A84C08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59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564" w:type="dxa"/>
          </w:tcPr>
          <w:p w:rsidR="00A84C08" w:rsidRPr="00235598" w:rsidRDefault="00A84C08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598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</w:p>
        </w:tc>
        <w:tc>
          <w:tcPr>
            <w:tcW w:w="1530" w:type="dxa"/>
          </w:tcPr>
          <w:p w:rsidR="00A84C08" w:rsidRPr="00235598" w:rsidRDefault="00A84C08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598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</w:p>
        </w:tc>
        <w:tc>
          <w:tcPr>
            <w:tcW w:w="2430" w:type="dxa"/>
          </w:tcPr>
          <w:p w:rsidR="00A84C08" w:rsidRPr="00235598" w:rsidRDefault="00A84C08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59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40" w:type="dxa"/>
          </w:tcPr>
          <w:p w:rsidR="00A84C08" w:rsidRPr="00235598" w:rsidRDefault="00A84C08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598">
              <w:rPr>
                <w:rFonts w:ascii="Times New Roman" w:hAnsi="Times New Roman" w:cs="Times New Roman"/>
                <w:sz w:val="24"/>
                <w:szCs w:val="24"/>
              </w:rPr>
              <w:t>Responsible person</w:t>
            </w:r>
          </w:p>
        </w:tc>
        <w:tc>
          <w:tcPr>
            <w:tcW w:w="1980" w:type="dxa"/>
          </w:tcPr>
          <w:p w:rsidR="00A84C08" w:rsidRPr="00235598" w:rsidRDefault="00A84C08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598">
              <w:rPr>
                <w:rFonts w:ascii="Times New Roman" w:hAnsi="Times New Roman" w:cs="Times New Roman"/>
                <w:sz w:val="24"/>
                <w:szCs w:val="24"/>
              </w:rPr>
              <w:t>Time line</w:t>
            </w:r>
          </w:p>
        </w:tc>
        <w:tc>
          <w:tcPr>
            <w:tcW w:w="990" w:type="dxa"/>
          </w:tcPr>
          <w:p w:rsidR="00A84C08" w:rsidRPr="00235598" w:rsidRDefault="00A84C08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598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</w:tc>
        <w:tc>
          <w:tcPr>
            <w:tcW w:w="2340" w:type="dxa"/>
          </w:tcPr>
          <w:p w:rsidR="00A84C08" w:rsidRPr="00235598" w:rsidRDefault="00A84C08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598">
              <w:rPr>
                <w:rFonts w:ascii="Times New Roman" w:hAnsi="Times New Roman" w:cs="Times New Roman"/>
                <w:sz w:val="24"/>
                <w:szCs w:val="24"/>
              </w:rPr>
              <w:t>Process Indicator</w:t>
            </w:r>
          </w:p>
        </w:tc>
      </w:tr>
      <w:tr w:rsidR="00A84C08" w:rsidRPr="00235598" w:rsidTr="005C289A">
        <w:trPr>
          <w:trHeight w:val="410"/>
        </w:trPr>
        <w:tc>
          <w:tcPr>
            <w:tcW w:w="591" w:type="dxa"/>
          </w:tcPr>
          <w:p w:rsidR="00A84C08" w:rsidRPr="00235598" w:rsidRDefault="00A84C08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59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564" w:type="dxa"/>
          </w:tcPr>
          <w:p w:rsidR="00A84C08" w:rsidRPr="00235598" w:rsidRDefault="00975503" w:rsidP="00037F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</w:t>
            </w:r>
            <w:r w:rsidR="00803D26">
              <w:rPr>
                <w:rFonts w:ascii="Times New Roman" w:hAnsi="Times New Roman" w:cs="Times New Roman"/>
                <w:sz w:val="24"/>
                <w:szCs w:val="24"/>
              </w:rPr>
              <w:t xml:space="preserve">tream line the </w:t>
            </w:r>
            <w:r w:rsidR="00037F9F">
              <w:rPr>
                <w:rFonts w:ascii="Times New Roman" w:hAnsi="Times New Roman" w:cs="Times New Roman"/>
                <w:sz w:val="24"/>
                <w:szCs w:val="24"/>
              </w:rPr>
              <w:t xml:space="preserve">QM </w:t>
            </w:r>
            <w:r w:rsidR="00E266E7">
              <w:rPr>
                <w:rFonts w:ascii="Times New Roman" w:hAnsi="Times New Roman" w:cs="Times New Roman"/>
                <w:sz w:val="24"/>
                <w:szCs w:val="24"/>
              </w:rPr>
              <w:t xml:space="preserve">activities </w:t>
            </w:r>
            <w:r w:rsidR="00803D26">
              <w:rPr>
                <w:rFonts w:ascii="Times New Roman" w:hAnsi="Times New Roman" w:cs="Times New Roman"/>
                <w:sz w:val="24"/>
                <w:szCs w:val="24"/>
              </w:rPr>
              <w:t xml:space="preserve">in the </w:t>
            </w:r>
            <w:r w:rsidR="00CF49B9">
              <w:rPr>
                <w:rFonts w:ascii="Times New Roman" w:hAnsi="Times New Roman" w:cs="Times New Roman"/>
                <w:sz w:val="24"/>
                <w:szCs w:val="24"/>
              </w:rPr>
              <w:t xml:space="preserve">health institutions in </w:t>
            </w:r>
            <w:proofErr w:type="spellStart"/>
            <w:r w:rsidR="00CF49B9">
              <w:rPr>
                <w:rFonts w:ascii="Times New Roman" w:hAnsi="Times New Roman" w:cs="Times New Roman"/>
                <w:sz w:val="24"/>
                <w:szCs w:val="24"/>
              </w:rPr>
              <w:t>Gampaha</w:t>
            </w:r>
            <w:proofErr w:type="spellEnd"/>
            <w:r w:rsidR="006D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D26">
              <w:rPr>
                <w:rFonts w:ascii="Times New Roman" w:hAnsi="Times New Roman" w:cs="Times New Roman"/>
                <w:sz w:val="24"/>
                <w:szCs w:val="24"/>
              </w:rPr>
              <w:t xml:space="preserve">district </w:t>
            </w:r>
          </w:p>
        </w:tc>
        <w:tc>
          <w:tcPr>
            <w:tcW w:w="1530" w:type="dxa"/>
          </w:tcPr>
          <w:p w:rsidR="00A84C08" w:rsidRPr="00235598" w:rsidRDefault="000F3D8C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Preparing a</w:t>
            </w:r>
            <w:r w:rsidR="00803D26">
              <w:rPr>
                <w:rFonts w:ascii="Times New Roman" w:hAnsi="Times New Roman" w:cs="Times New Roman"/>
                <w:sz w:val="24"/>
                <w:szCs w:val="24"/>
              </w:rPr>
              <w:t>ction pla</w:t>
            </w:r>
            <w:r w:rsidR="004B18D2">
              <w:rPr>
                <w:rFonts w:ascii="Times New Roman" w:hAnsi="Times New Roman" w:cs="Times New Roman"/>
                <w:sz w:val="24"/>
                <w:szCs w:val="24"/>
              </w:rPr>
              <w:t>ns for each health institutions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6D17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B18D2">
              <w:rPr>
                <w:rFonts w:ascii="Times New Roman" w:hAnsi="Times New Roman" w:cs="Times New Roman"/>
                <w:sz w:val="24"/>
                <w:szCs w:val="24"/>
              </w:rPr>
              <w:t>(both hospitals &amp; MOH offices)</w:t>
            </w:r>
          </w:p>
        </w:tc>
        <w:tc>
          <w:tcPr>
            <w:tcW w:w="2430" w:type="dxa"/>
          </w:tcPr>
          <w:p w:rsidR="00A84C08" w:rsidRDefault="00803D26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on preparing</w:t>
            </w:r>
            <w:r w:rsidR="003804D7">
              <w:rPr>
                <w:rFonts w:ascii="Times New Roman" w:hAnsi="Times New Roman" w:cs="Times New Roman"/>
                <w:sz w:val="24"/>
                <w:szCs w:val="24"/>
              </w:rPr>
              <w:t xml:space="preserve"> action plans</w:t>
            </w:r>
            <w:r w:rsidR="00B912AF">
              <w:rPr>
                <w:rFonts w:ascii="Times New Roman" w:hAnsi="Times New Roman" w:cs="Times New Roman"/>
                <w:sz w:val="24"/>
                <w:szCs w:val="24"/>
              </w:rPr>
              <w:t xml:space="preserve"> for,</w:t>
            </w:r>
          </w:p>
          <w:p w:rsidR="00B912AF" w:rsidRDefault="00B912AF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1.For focal points at hospitals</w:t>
            </w:r>
          </w:p>
          <w:p w:rsidR="00B912AF" w:rsidRPr="00235598" w:rsidRDefault="00B912AF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3D8C">
              <w:rPr>
                <w:rFonts w:ascii="Times New Roman" w:hAnsi="Times New Roman" w:cs="Times New Roman"/>
                <w:sz w:val="24"/>
                <w:szCs w:val="24"/>
              </w:rPr>
              <w:t>For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esignated officer at MOHs</w:t>
            </w:r>
          </w:p>
          <w:p w:rsidR="00A84C08" w:rsidRPr="00235598" w:rsidRDefault="00A84C08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4C08" w:rsidRPr="00235598" w:rsidRDefault="003804D7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Mo-QM(focal point)</w:t>
            </w:r>
            <w:r w:rsidR="005C289A">
              <w:rPr>
                <w:rFonts w:ascii="Times New Roman" w:hAnsi="Times New Roman" w:cs="Times New Roman"/>
                <w:sz w:val="24"/>
                <w:szCs w:val="24"/>
              </w:rPr>
              <w:t xml:space="preserve"> at RDHS</w:t>
            </w:r>
          </w:p>
        </w:tc>
        <w:tc>
          <w:tcPr>
            <w:tcW w:w="1980" w:type="dxa"/>
          </w:tcPr>
          <w:p w:rsidR="005455DB" w:rsidRPr="00235598" w:rsidRDefault="00BF0458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E21809" w:rsidRPr="00235598" w:rsidRDefault="00E21809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4C08" w:rsidRPr="00235598" w:rsidRDefault="001C4C4E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HSDP</w:t>
            </w:r>
          </w:p>
        </w:tc>
        <w:tc>
          <w:tcPr>
            <w:tcW w:w="2340" w:type="dxa"/>
          </w:tcPr>
          <w:p w:rsidR="00A84C08" w:rsidRPr="00235598" w:rsidRDefault="005F1B33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hospitals &amp; MOH offices prepared action plans</w:t>
            </w:r>
            <w:r w:rsidR="002D014B">
              <w:rPr>
                <w:rFonts w:ascii="Times New Roman" w:hAnsi="Times New Roman" w:cs="Times New Roman"/>
                <w:sz w:val="24"/>
                <w:szCs w:val="24"/>
              </w:rPr>
              <w:t xml:space="preserve"> before 2019 </w:t>
            </w:r>
            <w:r w:rsidR="005C289A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</w:tr>
      <w:tr w:rsidR="00CB60FC" w:rsidRPr="00235598" w:rsidTr="005C289A">
        <w:trPr>
          <w:trHeight w:val="410"/>
        </w:trPr>
        <w:tc>
          <w:tcPr>
            <w:tcW w:w="591" w:type="dxa"/>
          </w:tcPr>
          <w:p w:rsidR="00CB60FC" w:rsidRPr="00235598" w:rsidRDefault="006D174D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564" w:type="dxa"/>
          </w:tcPr>
          <w:p w:rsidR="00CB60FC" w:rsidRPr="00235598" w:rsidRDefault="00975503" w:rsidP="0051551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</w:t>
            </w:r>
            <w:r w:rsidR="00515510">
              <w:rPr>
                <w:rFonts w:ascii="Times New Roman" w:hAnsi="Times New Roman" w:cs="Times New Roman"/>
                <w:sz w:val="24"/>
                <w:szCs w:val="24"/>
              </w:rPr>
              <w:t xml:space="preserve">onitor </w:t>
            </w:r>
            <w:r w:rsidR="00806BD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D174D">
              <w:rPr>
                <w:rFonts w:ascii="Times New Roman" w:hAnsi="Times New Roman" w:cs="Times New Roman"/>
                <w:sz w:val="24"/>
                <w:szCs w:val="24"/>
              </w:rPr>
              <w:t>QM activities</w:t>
            </w:r>
            <w:r w:rsidR="00C2490F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515510">
              <w:rPr>
                <w:rFonts w:ascii="Times New Roman" w:hAnsi="Times New Roman" w:cs="Times New Roman"/>
                <w:sz w:val="24"/>
                <w:szCs w:val="24"/>
              </w:rPr>
              <w:t xml:space="preserve"> health institutions</w:t>
            </w:r>
          </w:p>
        </w:tc>
        <w:tc>
          <w:tcPr>
            <w:tcW w:w="1530" w:type="dxa"/>
          </w:tcPr>
          <w:p w:rsidR="00CB60FC" w:rsidRDefault="00C2490F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174D">
              <w:rPr>
                <w:rFonts w:ascii="Times New Roman" w:hAnsi="Times New Roman" w:cs="Times New Roman"/>
                <w:sz w:val="24"/>
                <w:szCs w:val="24"/>
              </w:rPr>
              <w:t>Review activities at district level</w:t>
            </w:r>
          </w:p>
          <w:p w:rsidR="00C2490F" w:rsidRPr="00235598" w:rsidRDefault="000E4209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2.Supervisory</w:t>
            </w:r>
            <w:r w:rsidR="00C2490F">
              <w:rPr>
                <w:rFonts w:ascii="Times New Roman" w:hAnsi="Times New Roman" w:cs="Times New Roman"/>
                <w:sz w:val="24"/>
                <w:szCs w:val="24"/>
              </w:rPr>
              <w:t xml:space="preserve"> visit to the institutions</w:t>
            </w:r>
          </w:p>
        </w:tc>
        <w:tc>
          <w:tcPr>
            <w:tcW w:w="2430" w:type="dxa"/>
          </w:tcPr>
          <w:p w:rsidR="00CB60FC" w:rsidRDefault="005311AE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 w:rsidR="004A1DFB">
              <w:rPr>
                <w:rFonts w:ascii="Times New Roman" w:hAnsi="Times New Roman" w:cs="Times New Roman"/>
                <w:sz w:val="24"/>
                <w:szCs w:val="24"/>
              </w:rPr>
              <w:t xml:space="preserve">meetings </w:t>
            </w:r>
            <w:r w:rsidR="003C6B27">
              <w:rPr>
                <w:rFonts w:ascii="Times New Roman" w:hAnsi="Times New Roman" w:cs="Times New Roman"/>
                <w:sz w:val="24"/>
                <w:szCs w:val="24"/>
              </w:rPr>
              <w:t>at RDHS office</w:t>
            </w:r>
          </w:p>
          <w:p w:rsidR="000829C2" w:rsidRDefault="000829C2" w:rsidP="005C2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89A" w:rsidRDefault="008C177F" w:rsidP="005C2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Visit</w:t>
            </w:r>
            <w:r w:rsidR="00C2490F">
              <w:rPr>
                <w:rFonts w:ascii="Times New Roman" w:hAnsi="Times New Roman" w:cs="Times New Roman"/>
                <w:sz w:val="24"/>
                <w:szCs w:val="24"/>
              </w:rPr>
              <w:t xml:space="preserve"> the hospitals </w:t>
            </w:r>
            <w:r w:rsidR="005C289A">
              <w:rPr>
                <w:rFonts w:ascii="Times New Roman" w:hAnsi="Times New Roman" w:cs="Times New Roman"/>
                <w:sz w:val="24"/>
                <w:szCs w:val="24"/>
              </w:rPr>
              <w:t xml:space="preserve"> by a team consist of focal point at RDHS and one independent  Mo(QM) from a hospital</w:t>
            </w:r>
          </w:p>
          <w:p w:rsidR="00C2490F" w:rsidRDefault="00C2490F" w:rsidP="00C249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B5" w:rsidRPr="00235598" w:rsidRDefault="009F6EB5" w:rsidP="00C249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ii.Visit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MOH offices</w:t>
            </w:r>
          </w:p>
        </w:tc>
        <w:tc>
          <w:tcPr>
            <w:tcW w:w="1440" w:type="dxa"/>
          </w:tcPr>
          <w:p w:rsidR="00695B88" w:rsidRDefault="004A7930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Mo-QM(focal point</w:t>
            </w:r>
          </w:p>
          <w:p w:rsidR="00695B88" w:rsidRDefault="00695B88" w:rsidP="0069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88" w:rsidRDefault="00695B88" w:rsidP="0069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B88" w:rsidRDefault="00695B88" w:rsidP="0069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FC" w:rsidRPr="00695B88" w:rsidRDefault="00695B88" w:rsidP="0069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Mo-QM(focal point</w:t>
            </w:r>
          </w:p>
        </w:tc>
        <w:tc>
          <w:tcPr>
            <w:tcW w:w="1980" w:type="dxa"/>
          </w:tcPr>
          <w:p w:rsidR="00CB60FC" w:rsidRDefault="005C1DA8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&amp; September</w:t>
            </w:r>
          </w:p>
          <w:p w:rsidR="00C2490F" w:rsidRDefault="00C2490F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EC" w:rsidRDefault="00C2490F" w:rsidP="005C2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hospital for a month </w:t>
            </w:r>
          </w:p>
          <w:p w:rsidR="00CC34EC" w:rsidRDefault="00CC34EC" w:rsidP="005C2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EC" w:rsidRDefault="00CC34EC" w:rsidP="005C2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EC" w:rsidRDefault="00CC34EC" w:rsidP="005C2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B5" w:rsidRPr="00235598" w:rsidRDefault="009F6EB5" w:rsidP="005C2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supervision incorporated into the MOH supervision </w:t>
            </w:r>
          </w:p>
        </w:tc>
        <w:tc>
          <w:tcPr>
            <w:tcW w:w="990" w:type="dxa"/>
          </w:tcPr>
          <w:p w:rsidR="00CB60FC" w:rsidRPr="00235598" w:rsidRDefault="001C4C4E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HSDP</w:t>
            </w:r>
          </w:p>
        </w:tc>
        <w:tc>
          <w:tcPr>
            <w:tcW w:w="2340" w:type="dxa"/>
          </w:tcPr>
          <w:p w:rsidR="00CB60FC" w:rsidRDefault="005C1DA8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hospitals &amp; MOH offices partici</w:t>
            </w:r>
            <w:r w:rsidR="00C26FA4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ted</w:t>
            </w:r>
          </w:p>
          <w:p w:rsidR="00695B88" w:rsidRPr="00235598" w:rsidRDefault="00695B88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hospitals &amp; MOH offices supervised</w:t>
            </w:r>
          </w:p>
        </w:tc>
      </w:tr>
      <w:tr w:rsidR="00CB60FC" w:rsidRPr="00235598" w:rsidTr="005C289A">
        <w:trPr>
          <w:trHeight w:val="410"/>
        </w:trPr>
        <w:tc>
          <w:tcPr>
            <w:tcW w:w="591" w:type="dxa"/>
          </w:tcPr>
          <w:p w:rsidR="00CB60FC" w:rsidRPr="00235598" w:rsidRDefault="00934D7C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</w:t>
            </w:r>
          </w:p>
        </w:tc>
        <w:tc>
          <w:tcPr>
            <w:tcW w:w="1564" w:type="dxa"/>
          </w:tcPr>
          <w:p w:rsidR="00CB60FC" w:rsidRPr="00235598" w:rsidRDefault="005259D2" w:rsidP="005259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improve customer satisfaction and quality of care given to patients at health institutions at the district</w:t>
            </w:r>
            <w:r w:rsidR="00D1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CB60FC" w:rsidRPr="00235598" w:rsidRDefault="004A1DFB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Capacity building</w:t>
            </w:r>
          </w:p>
        </w:tc>
        <w:tc>
          <w:tcPr>
            <w:tcW w:w="2430" w:type="dxa"/>
          </w:tcPr>
          <w:p w:rsidR="00CB60FC" w:rsidRDefault="00661A50" w:rsidP="006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Workshops at institutional level</w:t>
            </w:r>
          </w:p>
          <w:p w:rsidR="00661A50" w:rsidRDefault="00661A50" w:rsidP="006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1.DGH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Negambo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Gampaha</w:t>
            </w:r>
            <w:proofErr w:type="spellEnd"/>
          </w:p>
          <w:p w:rsidR="00661A50" w:rsidRDefault="00661A50" w:rsidP="006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2.B.H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wathupitiwala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meerigama</w:t>
            </w:r>
            <w:proofErr w:type="spellEnd"/>
          </w:p>
          <w:p w:rsidR="00661A50" w:rsidRDefault="00661A50" w:rsidP="006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3.Divisional hospital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Divulapitiya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Kiribathgoda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3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Dompe</w:t>
            </w:r>
            <w:proofErr w:type="spellEnd"/>
            <w:r w:rsidR="00A560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605A">
              <w:rPr>
                <w:rFonts w:ascii="Times New Roman" w:hAnsi="Times New Roman" w:cs="Times New Roman"/>
                <w:sz w:val="24"/>
                <w:szCs w:val="24"/>
              </w:rPr>
              <w:t>Minuwangoda</w:t>
            </w:r>
            <w:proofErr w:type="spellEnd"/>
          </w:p>
          <w:p w:rsidR="00661A50" w:rsidRPr="00235598" w:rsidRDefault="00661A50" w:rsidP="006D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60FC" w:rsidRPr="00235598" w:rsidRDefault="00C72706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Mo-focal point at RDHS &amp; </w:t>
            </w:r>
            <w:r w:rsidR="00DD1B71">
              <w:rPr>
                <w:rFonts w:ascii="Times New Roman" w:hAnsi="Times New Roman" w:cs="Times New Roman"/>
                <w:sz w:val="24"/>
                <w:szCs w:val="24"/>
              </w:rPr>
              <w:t>relevant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focal point at the institutions </w:t>
            </w:r>
          </w:p>
        </w:tc>
        <w:tc>
          <w:tcPr>
            <w:tcW w:w="1980" w:type="dxa"/>
          </w:tcPr>
          <w:p w:rsidR="00CB60FC" w:rsidRPr="00235598" w:rsidRDefault="00C72706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June to </w:t>
            </w:r>
            <w:r w:rsidR="005F7A9C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990" w:type="dxa"/>
          </w:tcPr>
          <w:p w:rsidR="00CB60FC" w:rsidRPr="00235598" w:rsidRDefault="001C4C4E" w:rsidP="002355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HSDP</w:t>
            </w:r>
            <w:bookmarkStart w:id="0" w:name="_GoBack"/>
            <w:bookmarkEnd w:id="0"/>
          </w:p>
        </w:tc>
        <w:tc>
          <w:tcPr>
            <w:tcW w:w="2340" w:type="dxa"/>
          </w:tcPr>
          <w:p w:rsidR="00CB60FC" w:rsidRPr="00235598" w:rsidRDefault="005F7A9C" w:rsidP="005F7A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institutions completed work shop</w:t>
            </w:r>
          </w:p>
        </w:tc>
      </w:tr>
    </w:tbl>
    <w:p w:rsidR="00F24B5D" w:rsidRPr="00235598" w:rsidRDefault="00F24B5D">
      <w:pPr>
        <w:rPr>
          <w:rFonts w:ascii="Times New Roman" w:hAnsi="Times New Roman" w:cs="Times New Roman"/>
          <w:sz w:val="24"/>
          <w:szCs w:val="24"/>
        </w:rPr>
      </w:pPr>
    </w:p>
    <w:sectPr w:rsidR="00F24B5D" w:rsidRPr="00235598" w:rsidSect="00327F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54" w:rsidRDefault="000D1354" w:rsidP="00A84C08">
      <w:pPr>
        <w:spacing w:after="0" w:line="240" w:lineRule="auto"/>
      </w:pPr>
      <w:r>
        <w:separator/>
      </w:r>
    </w:p>
  </w:endnote>
  <w:endnote w:type="continuationSeparator" w:id="0">
    <w:p w:rsidR="000D1354" w:rsidRDefault="000D1354" w:rsidP="00A8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54" w:rsidRDefault="000D1354" w:rsidP="00A84C08">
      <w:pPr>
        <w:spacing w:after="0" w:line="240" w:lineRule="auto"/>
      </w:pPr>
      <w:r>
        <w:separator/>
      </w:r>
    </w:p>
  </w:footnote>
  <w:footnote w:type="continuationSeparator" w:id="0">
    <w:p w:rsidR="000D1354" w:rsidRDefault="000D1354" w:rsidP="00A8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C08" w:rsidRDefault="00A84C08">
    <w:pPr>
      <w:pStyle w:val="Header"/>
    </w:pPr>
  </w:p>
  <w:p w:rsidR="00A84C08" w:rsidRDefault="00A84C08">
    <w:pPr>
      <w:pStyle w:val="Header"/>
    </w:pPr>
  </w:p>
  <w:p w:rsidR="00A84C08" w:rsidRDefault="00A84C08">
    <w:pPr>
      <w:pStyle w:val="Header"/>
    </w:pPr>
  </w:p>
  <w:p w:rsidR="00A84C08" w:rsidRDefault="00A84C08">
    <w:pPr>
      <w:pStyle w:val="Header"/>
    </w:pPr>
  </w:p>
  <w:p w:rsidR="00A84C08" w:rsidRDefault="00A84C08">
    <w:pPr>
      <w:pStyle w:val="Header"/>
    </w:pPr>
  </w:p>
  <w:p w:rsidR="00A84C08" w:rsidRDefault="00A84C08">
    <w:pPr>
      <w:pStyle w:val="Header"/>
    </w:pPr>
  </w:p>
  <w:p w:rsidR="00A84C08" w:rsidRDefault="00A84C08">
    <w:pPr>
      <w:pStyle w:val="Header"/>
    </w:pPr>
  </w:p>
  <w:p w:rsidR="00A84C08" w:rsidRDefault="00A84C08">
    <w:pPr>
      <w:pStyle w:val="Header"/>
    </w:pPr>
  </w:p>
  <w:p w:rsidR="00A84C08" w:rsidRDefault="00A84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47"/>
    <w:rsid w:val="00003FE8"/>
    <w:rsid w:val="00016720"/>
    <w:rsid w:val="00037F9F"/>
    <w:rsid w:val="000829C2"/>
    <w:rsid w:val="00082B1B"/>
    <w:rsid w:val="000D1354"/>
    <w:rsid w:val="000E34E1"/>
    <w:rsid w:val="000E4209"/>
    <w:rsid w:val="000E6541"/>
    <w:rsid w:val="000F3D8C"/>
    <w:rsid w:val="00164063"/>
    <w:rsid w:val="00174D96"/>
    <w:rsid w:val="001C4C4E"/>
    <w:rsid w:val="00214A10"/>
    <w:rsid w:val="00235598"/>
    <w:rsid w:val="00237776"/>
    <w:rsid w:val="00283664"/>
    <w:rsid w:val="002A7683"/>
    <w:rsid w:val="002D014B"/>
    <w:rsid w:val="002E1B2F"/>
    <w:rsid w:val="00327F80"/>
    <w:rsid w:val="00345B91"/>
    <w:rsid w:val="00362713"/>
    <w:rsid w:val="003804D7"/>
    <w:rsid w:val="003808EC"/>
    <w:rsid w:val="003823A3"/>
    <w:rsid w:val="003C6B27"/>
    <w:rsid w:val="003D1DBC"/>
    <w:rsid w:val="00451B41"/>
    <w:rsid w:val="004802FE"/>
    <w:rsid w:val="004A1DFB"/>
    <w:rsid w:val="004A7930"/>
    <w:rsid w:val="004B18D2"/>
    <w:rsid w:val="004E2F8F"/>
    <w:rsid w:val="004F6ABD"/>
    <w:rsid w:val="004F6DF2"/>
    <w:rsid w:val="00512F43"/>
    <w:rsid w:val="00515510"/>
    <w:rsid w:val="005259D2"/>
    <w:rsid w:val="005311AE"/>
    <w:rsid w:val="005455DB"/>
    <w:rsid w:val="005B38EB"/>
    <w:rsid w:val="005B47CB"/>
    <w:rsid w:val="005C1DA8"/>
    <w:rsid w:val="005C289A"/>
    <w:rsid w:val="005F1B33"/>
    <w:rsid w:val="005F7A9C"/>
    <w:rsid w:val="00633F2F"/>
    <w:rsid w:val="00661A50"/>
    <w:rsid w:val="00695B88"/>
    <w:rsid w:val="006960B3"/>
    <w:rsid w:val="006A5A5D"/>
    <w:rsid w:val="006C53B5"/>
    <w:rsid w:val="006D174D"/>
    <w:rsid w:val="00722892"/>
    <w:rsid w:val="00745551"/>
    <w:rsid w:val="00791480"/>
    <w:rsid w:val="007B5D4A"/>
    <w:rsid w:val="007D3287"/>
    <w:rsid w:val="00803D26"/>
    <w:rsid w:val="00806BDA"/>
    <w:rsid w:val="008228EB"/>
    <w:rsid w:val="008A069C"/>
    <w:rsid w:val="008C177F"/>
    <w:rsid w:val="008F0D64"/>
    <w:rsid w:val="00903FBD"/>
    <w:rsid w:val="00934D7C"/>
    <w:rsid w:val="0097510F"/>
    <w:rsid w:val="00975503"/>
    <w:rsid w:val="00983682"/>
    <w:rsid w:val="009F2B99"/>
    <w:rsid w:val="009F6EB5"/>
    <w:rsid w:val="00A029A9"/>
    <w:rsid w:val="00A24C86"/>
    <w:rsid w:val="00A41559"/>
    <w:rsid w:val="00A5605A"/>
    <w:rsid w:val="00A84C08"/>
    <w:rsid w:val="00AE0B42"/>
    <w:rsid w:val="00B27E44"/>
    <w:rsid w:val="00B625EC"/>
    <w:rsid w:val="00B735D0"/>
    <w:rsid w:val="00B912AF"/>
    <w:rsid w:val="00BF0458"/>
    <w:rsid w:val="00C23227"/>
    <w:rsid w:val="00C23544"/>
    <w:rsid w:val="00C2490F"/>
    <w:rsid w:val="00C26FA4"/>
    <w:rsid w:val="00C72706"/>
    <w:rsid w:val="00CA086C"/>
    <w:rsid w:val="00CB60FC"/>
    <w:rsid w:val="00CB7D82"/>
    <w:rsid w:val="00CC34EC"/>
    <w:rsid w:val="00CD1E13"/>
    <w:rsid w:val="00CF49B9"/>
    <w:rsid w:val="00D17AF2"/>
    <w:rsid w:val="00D62151"/>
    <w:rsid w:val="00D83147"/>
    <w:rsid w:val="00DD1B71"/>
    <w:rsid w:val="00DE378F"/>
    <w:rsid w:val="00E21809"/>
    <w:rsid w:val="00E266E7"/>
    <w:rsid w:val="00E4220B"/>
    <w:rsid w:val="00E555FD"/>
    <w:rsid w:val="00E74425"/>
    <w:rsid w:val="00EC0CF9"/>
    <w:rsid w:val="00EF0695"/>
    <w:rsid w:val="00F12EF0"/>
    <w:rsid w:val="00F24B5D"/>
    <w:rsid w:val="00F9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50FB3-40DB-4C00-8B66-A397ED35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08"/>
  </w:style>
  <w:style w:type="paragraph" w:styleId="Footer">
    <w:name w:val="footer"/>
    <w:basedOn w:val="Normal"/>
    <w:link w:val="FooterChar"/>
    <w:uiPriority w:val="99"/>
    <w:unhideWhenUsed/>
    <w:rsid w:val="00A84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104</cp:revision>
  <dcterms:created xsi:type="dcterms:W3CDTF">2018-04-25T03:47:00Z</dcterms:created>
  <dcterms:modified xsi:type="dcterms:W3CDTF">2018-06-25T05:01:00Z</dcterms:modified>
</cp:coreProperties>
</file>